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1F64D" w14:textId="2B9212CC" w:rsidR="00A2488B" w:rsidRPr="00A2488B" w:rsidRDefault="00A2488B" w:rsidP="00A248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7362D25E" w14:textId="1DE7DD99" w:rsidR="00A2488B" w:rsidRPr="00A2488B" w:rsidRDefault="00A2488B" w:rsidP="00A248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>по профилактике экстремизма и терроризма</w:t>
      </w:r>
    </w:p>
    <w:p w14:paraId="312D5DA8" w14:textId="249CB9D6" w:rsidR="00A2488B" w:rsidRPr="00A2488B" w:rsidRDefault="00A2488B" w:rsidP="00A2488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>в МАОУ "СОШ №1" г. Нурлат за 2024-2025 учебный год</w:t>
      </w:r>
    </w:p>
    <w:p w14:paraId="346EB319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BAF0F" w14:textId="77777777" w:rsidR="00A2488B" w:rsidRPr="00A2488B" w:rsidRDefault="00A2488B" w:rsidP="00A2488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В 2024-2025 учебном году работа по профилактике экстремизма и терроризма в МАОУ "СОШ №1" г. Нурлат осуществлялась в соответствии с федеральными законами, указами Президента РФ и совместным планом мероприятий с ОМВД России по </w:t>
      </w:r>
      <w:proofErr w:type="spellStart"/>
      <w:r w:rsidRPr="00A2488B">
        <w:rPr>
          <w:rFonts w:ascii="Times New Roman" w:hAnsi="Times New Roman" w:cs="Times New Roman"/>
          <w:sz w:val="28"/>
          <w:szCs w:val="28"/>
        </w:rPr>
        <w:t>Нурлатскому</w:t>
      </w:r>
      <w:proofErr w:type="spellEnd"/>
      <w:r w:rsidRPr="00A2488B">
        <w:rPr>
          <w:rFonts w:ascii="Times New Roman" w:hAnsi="Times New Roman" w:cs="Times New Roman"/>
          <w:sz w:val="28"/>
          <w:szCs w:val="28"/>
        </w:rPr>
        <w:t xml:space="preserve"> району. Основной целью являлось формирование у учащихся толерантного сознания, гражданской ответственности и навыков безопасного поведения, а также предупреждение распространения радикальных идей среди молодежи.</w:t>
      </w:r>
    </w:p>
    <w:p w14:paraId="17C7CE62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88601" w14:textId="22603FE1" w:rsidR="00A2488B" w:rsidRPr="00577866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88B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мероприятия и их результаты  </w:t>
      </w:r>
    </w:p>
    <w:p w14:paraId="15C9B7F2" w14:textId="364EB7A0" w:rsidR="00A2488B" w:rsidRPr="00A2488B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2488B">
        <w:rPr>
          <w:rFonts w:ascii="Times New Roman" w:hAnsi="Times New Roman" w:cs="Times New Roman"/>
          <w:sz w:val="28"/>
          <w:szCs w:val="28"/>
        </w:rPr>
        <w:t>. Организационно-методическая работа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A7728ED" w14:textId="77777777" w:rsidR="00577866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>О</w:t>
      </w:r>
      <w:r w:rsidRPr="00A2488B">
        <w:rPr>
          <w:rFonts w:ascii="Times New Roman" w:hAnsi="Times New Roman" w:cs="Times New Roman"/>
          <w:sz w:val="28"/>
          <w:szCs w:val="28"/>
        </w:rPr>
        <w:t xml:space="preserve">беспечение безопасности:  </w:t>
      </w:r>
    </w:p>
    <w:p w14:paraId="53587D7D" w14:textId="4DE2A23F" w:rsid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2488B">
        <w:rPr>
          <w:rFonts w:ascii="Times New Roman" w:hAnsi="Times New Roman" w:cs="Times New Roman"/>
          <w:sz w:val="28"/>
          <w:szCs w:val="28"/>
        </w:rPr>
        <w:t>становлен усиленный пропускной режим, круглосуточное дежурство, экстренная связь с МВД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4B9308D" w14:textId="09D4515A" w:rsidR="00433566" w:rsidRDefault="00433566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</w:t>
      </w:r>
      <w:r w:rsidRPr="00433566">
        <w:rPr>
          <w:rFonts w:ascii="Times New Roman" w:hAnsi="Times New Roman" w:cs="Times New Roman"/>
          <w:sz w:val="28"/>
          <w:szCs w:val="28"/>
        </w:rPr>
        <w:t>рганизовано дежурство администрации школы, учителей, охраны, которое обеспечивает безопасное пребывание людей в здании школы, постоянный контроль за территорией школы и прилегающей местности;</w:t>
      </w:r>
    </w:p>
    <w:p w14:paraId="060DADCA" w14:textId="62DC8C22" w:rsidR="00433566" w:rsidRPr="00433566" w:rsidRDefault="00433566" w:rsidP="004335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</w:t>
      </w:r>
      <w:r w:rsidRPr="00433566">
        <w:rPr>
          <w:rFonts w:ascii="Times New Roman" w:hAnsi="Times New Roman" w:cs="Times New Roman"/>
          <w:sz w:val="28"/>
          <w:szCs w:val="28"/>
        </w:rPr>
        <w:t>азработан план проведения антитеррористических мероприятий;</w:t>
      </w:r>
    </w:p>
    <w:p w14:paraId="55D0D47B" w14:textId="21677633" w:rsidR="00433566" w:rsidRPr="00433566" w:rsidRDefault="00433566" w:rsidP="004335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433566">
        <w:rPr>
          <w:rFonts w:ascii="Times New Roman" w:hAnsi="Times New Roman" w:cs="Times New Roman"/>
          <w:sz w:val="28"/>
          <w:szCs w:val="28"/>
        </w:rPr>
        <w:t>меется паспорт безопасности;</w:t>
      </w:r>
    </w:p>
    <w:p w14:paraId="3141995A" w14:textId="415F5AF4" w:rsidR="00433566" w:rsidRPr="00A2488B" w:rsidRDefault="00433566" w:rsidP="004335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433566">
        <w:rPr>
          <w:rFonts w:ascii="Times New Roman" w:hAnsi="Times New Roman" w:cs="Times New Roman"/>
          <w:sz w:val="28"/>
          <w:szCs w:val="28"/>
        </w:rPr>
        <w:t>азработаны планы и схемы эвакуации персонала и людей при угрозе возникновения и совершенном террористическом акте;</w:t>
      </w:r>
    </w:p>
    <w:p w14:paraId="04D2FD0E" w14:textId="3C20515C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488B">
        <w:rPr>
          <w:rFonts w:ascii="Times New Roman" w:hAnsi="Times New Roman" w:cs="Times New Roman"/>
          <w:sz w:val="28"/>
          <w:szCs w:val="28"/>
        </w:rPr>
        <w:t>роведены инструктажи для педагогов и учащихся по действиям при угрозе террористического акта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42B0FE" w14:textId="69A99A6C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2488B">
        <w:rPr>
          <w:rFonts w:ascii="Times New Roman" w:hAnsi="Times New Roman" w:cs="Times New Roman"/>
          <w:sz w:val="28"/>
          <w:szCs w:val="28"/>
        </w:rPr>
        <w:t xml:space="preserve">борудованы 15 внутренних и 17 наружных камер видеонаблюдения, металлодетекторы.  </w:t>
      </w:r>
    </w:p>
    <w:p w14:paraId="728CCEDF" w14:textId="060F2930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Обучение и инструктажи:  </w:t>
      </w:r>
    </w:p>
    <w:p w14:paraId="6B5FE6D4" w14:textId="7E8BECFB" w:rsidR="00577866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2488B">
        <w:rPr>
          <w:rFonts w:ascii="Times New Roman" w:hAnsi="Times New Roman" w:cs="Times New Roman"/>
          <w:sz w:val="28"/>
          <w:szCs w:val="28"/>
        </w:rPr>
        <w:t>егулярные занятия по ГО и ЧС, включая тренировки по эвакуации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0ABE9" w14:textId="590F465A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систематически проводится инструктаж с работниками   образовательной организации по вопросам противодействия терроризму и экстремизму, который фиксируется в книгах инструктажа;</w:t>
      </w:r>
    </w:p>
    <w:p w14:paraId="212FD2A0" w14:textId="1AAF0C84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разработаны инструкции по действию при угрозе террористического акта для педагогического состава школы;</w:t>
      </w:r>
    </w:p>
    <w:p w14:paraId="42B01AD1" w14:textId="639E8882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проводятся специальные занятия и тренировки по ГО и ЧС по привитию навыков действий в ЧС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</w:t>
      </w:r>
    </w:p>
    <w:p w14:paraId="7901A3D5" w14:textId="70450E86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проведены занятия с обучающимися на тему: «Экстремизм, его источники и последствия», «Экстремизм в молодежной среде, незаконные молодежные формирования»;</w:t>
      </w:r>
    </w:p>
    <w:p w14:paraId="1EE92F9C" w14:textId="0D9283E0" w:rsidR="00A2488B" w:rsidRPr="00A2488B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</w:p>
    <w:p w14:paraId="72D42B0B" w14:textId="24DBEAA2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488B">
        <w:rPr>
          <w:rFonts w:ascii="Times New Roman" w:hAnsi="Times New Roman" w:cs="Times New Roman"/>
          <w:sz w:val="28"/>
          <w:szCs w:val="28"/>
        </w:rPr>
        <w:t xml:space="preserve">зучение нормативных документов по противодействию экстремизму и терроризму.  </w:t>
      </w:r>
    </w:p>
    <w:p w14:paraId="508427C0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5DA2C" w14:textId="2D4457B5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Результат: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488B">
        <w:rPr>
          <w:rFonts w:ascii="Times New Roman" w:hAnsi="Times New Roman" w:cs="Times New Roman"/>
          <w:sz w:val="28"/>
          <w:szCs w:val="28"/>
        </w:rPr>
        <w:t>овышение уровня безопасности и готовности к действиям в ЧС.</w:t>
      </w:r>
    </w:p>
    <w:p w14:paraId="0ABFB9A2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D45A8" w14:textId="5F209D9C" w:rsidR="00A2488B" w:rsidRPr="00A2488B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>2. Профилактическая работа с учащимися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E18E7F9" w14:textId="77777777" w:rsid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577866">
        <w:rPr>
          <w:rFonts w:ascii="Times New Roman" w:hAnsi="Times New Roman" w:cs="Times New Roman"/>
          <w:sz w:val="28"/>
          <w:szCs w:val="28"/>
        </w:rPr>
        <w:t xml:space="preserve"> сентябре 2024 года учащиеся 1-11 класса принимали участие в мероприятиях месячника безопасности детей в школе и месячника «Экстремизму – Нет!», а также присутствовали на занятиях по профилактике экстремизма и поведению в экстремальных ситуациях. </w:t>
      </w:r>
    </w:p>
    <w:p w14:paraId="09D3DCBE" w14:textId="7BB155C3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Классные руководители регулярно проводили инструктажи с учащимися по 1-11 класс по темам:</w:t>
      </w:r>
    </w:p>
    <w:p w14:paraId="1FC80AB7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«Действия при обнаружении подозрительных взрывоопасных предметов»;</w:t>
      </w:r>
    </w:p>
    <w:p w14:paraId="584FCFF7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«Действия при угрозе террористического акта»;</w:t>
      </w:r>
    </w:p>
    <w:p w14:paraId="08EA2D7F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«Правила поведения и порядок действий, если вас захватили в заложники»</w:t>
      </w:r>
    </w:p>
    <w:p w14:paraId="1AE010CB" w14:textId="304E46F9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В феврале 2024 года и в сентябре 2024 года в школе проходила акция для учащихся 1-11 класса «Телефон доверия» под девизом: «Телефон доверия – шаг к безопасности ребёнка».</w:t>
      </w:r>
    </w:p>
    <w:p w14:paraId="20F1034E" w14:textId="5C82F1E1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В начале каждого учебного года проходят уроки памяти «Сгорая плачут свечи», беседы, посвященные Дню солидарности в борьбе с терроризмом: в 1-4 классах «Свеча памяти»; в 5-9 классах «Терроризм: трагедия Беслана»; в 10-11 классах «Провокационная деятельность террористических и экстремистских группировок», охват составил 695 учащихся.</w:t>
      </w:r>
    </w:p>
    <w:p w14:paraId="59188CB8" w14:textId="048BEBB5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В феврале 2024 года в школе провели месячник патриотического воспитания, посвященный воспитанию патриотизма и пропаганде воинской службы.</w:t>
      </w:r>
    </w:p>
    <w:p w14:paraId="1DDB5054" w14:textId="12FDCCD8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В течение учебного года систематически, согласно графику, проводились плановые эвакуации учащихся.</w:t>
      </w:r>
    </w:p>
    <w:p w14:paraId="01A5660F" w14:textId="2A10F66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 xml:space="preserve">В ноябре обучающиеся 5-11 классов (435 </w:t>
      </w:r>
      <w:proofErr w:type="spellStart"/>
      <w:r w:rsidRPr="0057786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577866">
        <w:rPr>
          <w:rFonts w:ascii="Times New Roman" w:hAnsi="Times New Roman" w:cs="Times New Roman"/>
          <w:sz w:val="28"/>
          <w:szCs w:val="28"/>
        </w:rPr>
        <w:t xml:space="preserve">) приняли активное участие в акции «Нет ненависти и вражде», которая направлена на предупреждение и пресечение экстремисткой деятельности, формирование чувства нетерпимости </w:t>
      </w:r>
      <w:proofErr w:type="gramStart"/>
      <w:r w:rsidRPr="00577866">
        <w:rPr>
          <w:rFonts w:ascii="Times New Roman" w:hAnsi="Times New Roman" w:cs="Times New Roman"/>
          <w:sz w:val="28"/>
          <w:szCs w:val="28"/>
        </w:rPr>
        <w:t>к экстремисткой</w:t>
      </w:r>
      <w:proofErr w:type="gramEnd"/>
      <w:r w:rsidRPr="00577866">
        <w:rPr>
          <w:rFonts w:ascii="Times New Roman" w:hAnsi="Times New Roman" w:cs="Times New Roman"/>
          <w:sz w:val="28"/>
          <w:szCs w:val="28"/>
        </w:rPr>
        <w:t xml:space="preserve"> деятельности, формирования чувства нетерпимости к экстремисткой идеологии. 13 ноября 2024 года для учащихся 6-х классов </w:t>
      </w:r>
      <w:proofErr w:type="spellStart"/>
      <w:r w:rsidRPr="00577866">
        <w:rPr>
          <w:rFonts w:ascii="Times New Roman" w:hAnsi="Times New Roman" w:cs="Times New Roman"/>
          <w:sz w:val="28"/>
          <w:szCs w:val="28"/>
        </w:rPr>
        <w:t>инспектр</w:t>
      </w:r>
      <w:proofErr w:type="spellEnd"/>
      <w:r w:rsidRPr="00577866">
        <w:rPr>
          <w:rFonts w:ascii="Times New Roman" w:hAnsi="Times New Roman" w:cs="Times New Roman"/>
          <w:sz w:val="28"/>
          <w:szCs w:val="28"/>
        </w:rPr>
        <w:t xml:space="preserve"> ПДН ОМВД </w:t>
      </w:r>
      <w:proofErr w:type="spellStart"/>
      <w:r w:rsidRPr="00577866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577866">
        <w:rPr>
          <w:rFonts w:ascii="Times New Roman" w:hAnsi="Times New Roman" w:cs="Times New Roman"/>
          <w:sz w:val="28"/>
          <w:szCs w:val="28"/>
        </w:rPr>
        <w:t xml:space="preserve"> района по РТ Садовникова </w:t>
      </w:r>
      <w:proofErr w:type="spellStart"/>
      <w:r w:rsidRPr="00577866">
        <w:rPr>
          <w:rFonts w:ascii="Times New Roman" w:hAnsi="Times New Roman" w:cs="Times New Roman"/>
          <w:sz w:val="28"/>
          <w:szCs w:val="28"/>
        </w:rPr>
        <w:lastRenderedPageBreak/>
        <w:t>И.В.и</w:t>
      </w:r>
      <w:proofErr w:type="spellEnd"/>
      <w:r w:rsidRPr="00577866">
        <w:rPr>
          <w:rFonts w:ascii="Times New Roman" w:hAnsi="Times New Roman" w:cs="Times New Roman"/>
          <w:sz w:val="28"/>
          <w:szCs w:val="28"/>
        </w:rPr>
        <w:t xml:space="preserve"> оперуполномоченный </w:t>
      </w:r>
      <w:proofErr w:type="spellStart"/>
      <w:r w:rsidRPr="00577866">
        <w:rPr>
          <w:rFonts w:ascii="Times New Roman" w:hAnsi="Times New Roman" w:cs="Times New Roman"/>
          <w:sz w:val="28"/>
          <w:szCs w:val="28"/>
        </w:rPr>
        <w:t>Колубков</w:t>
      </w:r>
      <w:proofErr w:type="spellEnd"/>
      <w:r w:rsidRPr="00577866">
        <w:rPr>
          <w:rFonts w:ascii="Times New Roman" w:hAnsi="Times New Roman" w:cs="Times New Roman"/>
          <w:sz w:val="28"/>
          <w:szCs w:val="28"/>
        </w:rPr>
        <w:t xml:space="preserve"> М.Д. провели беседу с просмотром видеороликов на данную тематику. </w:t>
      </w:r>
    </w:p>
    <w:p w14:paraId="41490220" w14:textId="3D8FC73F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7866">
        <w:rPr>
          <w:rFonts w:ascii="Times New Roman" w:hAnsi="Times New Roman" w:cs="Times New Roman"/>
          <w:sz w:val="28"/>
          <w:szCs w:val="28"/>
        </w:rPr>
        <w:t>В декабре 2024 года проведена «Неделя против терроризма», в рамках которой прошли следующие классные часы и тематические уроки, беседы направленные на формирование толерантности, гражданской ответственности обучающихся.</w:t>
      </w:r>
    </w:p>
    <w:p w14:paraId="28E353B4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-«Всегда ли я хороший» 1-4 классы;</w:t>
      </w:r>
    </w:p>
    <w:p w14:paraId="340EE9AC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-«Толерантность – дорога к миру» - 5-9 классы;</w:t>
      </w:r>
    </w:p>
    <w:p w14:paraId="3B2737B0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 «Твоя безопасность в твоих руках» или</w:t>
      </w:r>
    </w:p>
    <w:p w14:paraId="6A902A5C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«Осторожность не бывает лишней» 1-4 классы;</w:t>
      </w:r>
    </w:p>
    <w:p w14:paraId="37B5F9F1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-«Быть принятым другим не значит быть как все» 5-9 классы;</w:t>
      </w:r>
    </w:p>
    <w:p w14:paraId="5B426951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-«Вандализм: причины и последствия» 10-11</w:t>
      </w:r>
    </w:p>
    <w:p w14:paraId="1DCF2F4E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классы;</w:t>
      </w:r>
    </w:p>
    <w:p w14:paraId="305685E0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-«Небо общее для всех» 1-4 классы;</w:t>
      </w:r>
    </w:p>
    <w:p w14:paraId="025AA13E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-«Что такое экстремизм?» 5-9 классы;</w:t>
      </w:r>
    </w:p>
    <w:p w14:paraId="69E88A35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-«Учимся жить в многоликом мире» 10-11 классы;</w:t>
      </w:r>
    </w:p>
    <w:p w14:paraId="190B066C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 «Умей дружить» 1-4 классы;</w:t>
      </w:r>
    </w:p>
    <w:p w14:paraId="57022EAE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 «Мир без конфронтации. Учимся решать</w:t>
      </w:r>
    </w:p>
    <w:p w14:paraId="09C5B410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конфликты» 5-9 классы;</w:t>
      </w:r>
    </w:p>
    <w:p w14:paraId="00997E0B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 «Экстремизм и терроризм. Административная и</w:t>
      </w:r>
    </w:p>
    <w:p w14:paraId="1B851044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уголовная ответственность за проявления</w:t>
      </w:r>
    </w:p>
    <w:p w14:paraId="5ACDB0E2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экстремизма» 10-11 классы;</w:t>
      </w:r>
    </w:p>
    <w:p w14:paraId="2007AB94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-«Единство разных» 1-4 классы;</w:t>
      </w:r>
    </w:p>
    <w:p w14:paraId="614E03E9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 «Сто народов-одна семья» 5-9 классы;</w:t>
      </w:r>
    </w:p>
    <w:p w14:paraId="08F8F5DD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 xml:space="preserve">- «Толерантная и </w:t>
      </w:r>
      <w:proofErr w:type="spellStart"/>
      <w:r w:rsidRPr="00577866">
        <w:rPr>
          <w:rFonts w:ascii="Times New Roman" w:hAnsi="Times New Roman" w:cs="Times New Roman"/>
          <w:sz w:val="28"/>
          <w:szCs w:val="28"/>
        </w:rPr>
        <w:t>интолерантная</w:t>
      </w:r>
      <w:proofErr w:type="spellEnd"/>
      <w:r w:rsidRPr="00577866">
        <w:rPr>
          <w:rFonts w:ascii="Times New Roman" w:hAnsi="Times New Roman" w:cs="Times New Roman"/>
          <w:sz w:val="28"/>
          <w:szCs w:val="28"/>
        </w:rPr>
        <w:t xml:space="preserve"> личность» 10-11 классы;</w:t>
      </w:r>
    </w:p>
    <w:p w14:paraId="51FCC832" w14:textId="77777777" w:rsidR="00577866" w:rsidRP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- «Проявление экстремизма в социальных сетях. Правила безопасного общения» 5-11 классы.</w:t>
      </w:r>
    </w:p>
    <w:p w14:paraId="32FB158D" w14:textId="77777777" w:rsid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906BF" w14:textId="4FDB8145" w:rsidR="00577866" w:rsidRPr="00577866" w:rsidRDefault="00577866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Охватили всех обучающихся школы в количестве 695 человек.</w:t>
      </w:r>
    </w:p>
    <w:p w14:paraId="0E5CF0E2" w14:textId="77777777" w:rsidR="00577866" w:rsidRDefault="00577866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14C1C" w14:textId="657681C3" w:rsidR="00A2488B" w:rsidRDefault="00577866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866">
        <w:rPr>
          <w:rFonts w:ascii="Times New Roman" w:hAnsi="Times New Roman" w:cs="Times New Roman"/>
          <w:sz w:val="28"/>
          <w:szCs w:val="28"/>
        </w:rPr>
        <w:t>В течение года на уроках ОРКСЭ и ОДНКР проводилась разъяснительную работа среди учащихся о наличии многих религий и их непримиримости к насилию, раскрывающие преступную сущность идеологии экстремизма и терроризма.</w:t>
      </w:r>
    </w:p>
    <w:p w14:paraId="048C06BA" w14:textId="77777777" w:rsidR="00577866" w:rsidRDefault="00577866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AAD619" w14:textId="59FE1C2E" w:rsidR="00A2488B" w:rsidRPr="00A2488B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Результат: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2488B">
        <w:rPr>
          <w:rFonts w:ascii="Times New Roman" w:hAnsi="Times New Roman" w:cs="Times New Roman"/>
          <w:sz w:val="28"/>
          <w:szCs w:val="28"/>
        </w:rPr>
        <w:t>хват 695 учащихся, отсутствие случаев экстремистских проявлений.</w:t>
      </w:r>
    </w:p>
    <w:p w14:paraId="6DE4422A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F65EB" w14:textId="4D056967" w:rsidR="00A2488B" w:rsidRPr="00A2488B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>3. Работа с родителями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C759A0C" w14:textId="380B63C1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Мероприятия:  </w:t>
      </w:r>
    </w:p>
    <w:p w14:paraId="76A3A89B" w14:textId="014994C8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2488B">
        <w:rPr>
          <w:rFonts w:ascii="Times New Roman" w:hAnsi="Times New Roman" w:cs="Times New Roman"/>
          <w:sz w:val="28"/>
          <w:szCs w:val="28"/>
        </w:rPr>
        <w:t>одительские собрания: "Профилактика экстремизма в детской среде", "Терроризм и его проявления"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848F4" w14:textId="7336538D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2488B">
        <w:rPr>
          <w:rFonts w:ascii="Times New Roman" w:hAnsi="Times New Roman" w:cs="Times New Roman"/>
          <w:sz w:val="28"/>
          <w:szCs w:val="28"/>
        </w:rPr>
        <w:t>анятия в "Университете для родителей": "Безопасность в сети Интернет", "Межнациональная солидарность"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63A237" w14:textId="1EE20D2B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Информационная работа:  </w:t>
      </w:r>
    </w:p>
    <w:p w14:paraId="4B52EF46" w14:textId="1F7E2C69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- </w:t>
      </w:r>
      <w:r w:rsidR="00433566">
        <w:rPr>
          <w:rFonts w:ascii="Times New Roman" w:hAnsi="Times New Roman" w:cs="Times New Roman"/>
          <w:sz w:val="28"/>
          <w:szCs w:val="28"/>
        </w:rPr>
        <w:t>р</w:t>
      </w:r>
      <w:r w:rsidRPr="00A2488B">
        <w:rPr>
          <w:rFonts w:ascii="Times New Roman" w:hAnsi="Times New Roman" w:cs="Times New Roman"/>
          <w:sz w:val="28"/>
          <w:szCs w:val="28"/>
        </w:rPr>
        <w:t xml:space="preserve">аздача буклетов "Рекомендации при угрозе терроризма".  </w:t>
      </w:r>
    </w:p>
    <w:p w14:paraId="47B21B5C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0647A" w14:textId="2982E60C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Результат: </w:t>
      </w:r>
      <w:r w:rsidR="00433566">
        <w:rPr>
          <w:rFonts w:ascii="Times New Roman" w:hAnsi="Times New Roman" w:cs="Times New Roman"/>
          <w:sz w:val="28"/>
          <w:szCs w:val="28"/>
        </w:rPr>
        <w:t>п</w:t>
      </w:r>
      <w:r w:rsidRPr="00A2488B">
        <w:rPr>
          <w:rFonts w:ascii="Times New Roman" w:hAnsi="Times New Roman" w:cs="Times New Roman"/>
          <w:sz w:val="28"/>
          <w:szCs w:val="28"/>
        </w:rPr>
        <w:t>овышение осведомленности родителей о мерах профилактики.</w:t>
      </w:r>
    </w:p>
    <w:p w14:paraId="53AB5DCF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FC081" w14:textId="621C273B" w:rsidR="00A2488B" w:rsidRPr="00A2488B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>4. Взаимодействие с правоохранительными органами</w:t>
      </w:r>
      <w:r w:rsidR="00433566">
        <w:rPr>
          <w:rFonts w:ascii="Times New Roman" w:hAnsi="Times New Roman" w:cs="Times New Roman"/>
          <w:sz w:val="28"/>
          <w:szCs w:val="28"/>
        </w:rPr>
        <w:t>: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348DA3F" w14:textId="183A8C08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Совместные мероприятия с ОМВД:  </w:t>
      </w:r>
    </w:p>
    <w:p w14:paraId="0CE9845F" w14:textId="31FF0284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- </w:t>
      </w:r>
      <w:r w:rsidR="00433566">
        <w:rPr>
          <w:rFonts w:ascii="Times New Roman" w:hAnsi="Times New Roman" w:cs="Times New Roman"/>
          <w:sz w:val="28"/>
          <w:szCs w:val="28"/>
        </w:rPr>
        <w:t>б</w:t>
      </w:r>
      <w:r w:rsidRPr="00A2488B">
        <w:rPr>
          <w:rFonts w:ascii="Times New Roman" w:hAnsi="Times New Roman" w:cs="Times New Roman"/>
          <w:sz w:val="28"/>
          <w:szCs w:val="28"/>
        </w:rPr>
        <w:t xml:space="preserve">еседы сотрудников полиции: "От безответственности до преступления один шаг".  </w:t>
      </w:r>
    </w:p>
    <w:p w14:paraId="7587F00C" w14:textId="51A40C29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- </w:t>
      </w:r>
      <w:r w:rsidR="00433566">
        <w:rPr>
          <w:rFonts w:ascii="Times New Roman" w:hAnsi="Times New Roman" w:cs="Times New Roman"/>
          <w:sz w:val="28"/>
          <w:szCs w:val="28"/>
        </w:rPr>
        <w:t>р</w:t>
      </w:r>
      <w:r w:rsidRPr="00A2488B">
        <w:rPr>
          <w:rFonts w:ascii="Times New Roman" w:hAnsi="Times New Roman" w:cs="Times New Roman"/>
          <w:sz w:val="28"/>
          <w:szCs w:val="28"/>
        </w:rPr>
        <w:t xml:space="preserve">ейды по выявлению учащихся, склонных к деструктивному поведению.  </w:t>
      </w:r>
    </w:p>
    <w:p w14:paraId="7B10FDC2" w14:textId="22B089D4" w:rsidR="00A2488B" w:rsidRPr="00A2488B" w:rsidRDefault="00433566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488B" w:rsidRPr="00A248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2488B" w:rsidRPr="00A2488B">
        <w:rPr>
          <w:rFonts w:ascii="Times New Roman" w:hAnsi="Times New Roman" w:cs="Times New Roman"/>
          <w:sz w:val="28"/>
          <w:szCs w:val="28"/>
        </w:rPr>
        <w:t xml:space="preserve">частие в акциях: "Молодежь — ЗА культуру мира, ПРОТИВ терроризма".  </w:t>
      </w:r>
    </w:p>
    <w:p w14:paraId="55E3EFFD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AA822" w14:textId="17E43B5A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Результат: </w:t>
      </w:r>
      <w:r w:rsidR="00433566">
        <w:rPr>
          <w:rFonts w:ascii="Times New Roman" w:hAnsi="Times New Roman" w:cs="Times New Roman"/>
          <w:sz w:val="28"/>
          <w:szCs w:val="28"/>
        </w:rPr>
        <w:t>у</w:t>
      </w:r>
      <w:r w:rsidRPr="00A2488B">
        <w:rPr>
          <w:rFonts w:ascii="Times New Roman" w:hAnsi="Times New Roman" w:cs="Times New Roman"/>
          <w:sz w:val="28"/>
          <w:szCs w:val="28"/>
        </w:rPr>
        <w:t>крепление сотрудничества с ГИБДД и ПДН.</w:t>
      </w:r>
    </w:p>
    <w:p w14:paraId="1090F76C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3CF0D" w14:textId="139FBAC8" w:rsidR="00A2488B" w:rsidRPr="00A2488B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5. Культурно-массовые мероприятия </w:t>
      </w:r>
    </w:p>
    <w:p w14:paraId="7CBB270C" w14:textId="75A8FB66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 w:rsidR="00433566">
        <w:rPr>
          <w:rFonts w:ascii="Times New Roman" w:hAnsi="Times New Roman" w:cs="Times New Roman"/>
          <w:sz w:val="28"/>
          <w:szCs w:val="28"/>
        </w:rPr>
        <w:t>п</w:t>
      </w:r>
      <w:r w:rsidRPr="00A2488B">
        <w:rPr>
          <w:rFonts w:ascii="Times New Roman" w:hAnsi="Times New Roman" w:cs="Times New Roman"/>
          <w:sz w:val="28"/>
          <w:szCs w:val="28"/>
        </w:rPr>
        <w:t>раздники: День народного единства, Международный день толерантности, День Победы</w:t>
      </w:r>
      <w:r w:rsidR="00433566"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2D5E4FB" w14:textId="3D9ED23A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 w:rsidR="00433566">
        <w:rPr>
          <w:rFonts w:ascii="Times New Roman" w:hAnsi="Times New Roman" w:cs="Times New Roman"/>
          <w:sz w:val="28"/>
          <w:szCs w:val="28"/>
        </w:rPr>
        <w:t>в</w:t>
      </w:r>
      <w:r w:rsidRPr="00A2488B">
        <w:rPr>
          <w:rFonts w:ascii="Times New Roman" w:hAnsi="Times New Roman" w:cs="Times New Roman"/>
          <w:sz w:val="28"/>
          <w:szCs w:val="28"/>
        </w:rPr>
        <w:t xml:space="preserve">ыставки и конкурсы: "Дети против терроризма", "Мы за безопасный мир".  </w:t>
      </w:r>
    </w:p>
    <w:p w14:paraId="52BE4122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D587EC" w14:textId="706B1DE8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Результат: </w:t>
      </w:r>
      <w:r w:rsidR="00433566">
        <w:rPr>
          <w:rFonts w:ascii="Times New Roman" w:hAnsi="Times New Roman" w:cs="Times New Roman"/>
          <w:sz w:val="28"/>
          <w:szCs w:val="28"/>
        </w:rPr>
        <w:t>ф</w:t>
      </w:r>
      <w:r w:rsidRPr="00A2488B">
        <w:rPr>
          <w:rFonts w:ascii="Times New Roman" w:hAnsi="Times New Roman" w:cs="Times New Roman"/>
          <w:sz w:val="28"/>
          <w:szCs w:val="28"/>
        </w:rPr>
        <w:t>ормирование толерантности и патриотизма у учащихся.</w:t>
      </w:r>
    </w:p>
    <w:p w14:paraId="05CC4905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951E8" w14:textId="603508E9" w:rsidR="00A2488B" w:rsidRPr="00433566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566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="00433566" w:rsidRPr="0043356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3356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8C82772" w14:textId="106A6C9B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1. Положительные результаты:  </w:t>
      </w:r>
    </w:p>
    <w:p w14:paraId="219E050D" w14:textId="61F9E99D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 - </w:t>
      </w:r>
      <w:r w:rsidR="00433566">
        <w:rPr>
          <w:rFonts w:ascii="Times New Roman" w:hAnsi="Times New Roman" w:cs="Times New Roman"/>
          <w:sz w:val="28"/>
          <w:szCs w:val="28"/>
        </w:rPr>
        <w:t>о</w:t>
      </w:r>
      <w:r w:rsidRPr="00A2488B">
        <w:rPr>
          <w:rFonts w:ascii="Times New Roman" w:hAnsi="Times New Roman" w:cs="Times New Roman"/>
          <w:sz w:val="28"/>
          <w:szCs w:val="28"/>
        </w:rPr>
        <w:t>тсутствие случаев экстремизма и терроризма среди учащихся</w:t>
      </w:r>
      <w:r w:rsidR="00577866"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63485E2" w14:textId="23D3A92F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 -</w:t>
      </w:r>
      <w:r w:rsidR="00433566">
        <w:rPr>
          <w:rFonts w:ascii="Times New Roman" w:hAnsi="Times New Roman" w:cs="Times New Roman"/>
          <w:sz w:val="28"/>
          <w:szCs w:val="28"/>
        </w:rPr>
        <w:t xml:space="preserve"> в</w:t>
      </w:r>
      <w:r w:rsidRPr="00A2488B">
        <w:rPr>
          <w:rFonts w:ascii="Times New Roman" w:hAnsi="Times New Roman" w:cs="Times New Roman"/>
          <w:sz w:val="28"/>
          <w:szCs w:val="28"/>
        </w:rPr>
        <w:t>ысокий уровень вовлеченности школьников и родителей в профилактические мероприятия</w:t>
      </w:r>
      <w:r w:rsidR="00577866"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0117D9" w14:textId="6102AA01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 - </w:t>
      </w:r>
      <w:r w:rsidR="00577866">
        <w:rPr>
          <w:rFonts w:ascii="Times New Roman" w:hAnsi="Times New Roman" w:cs="Times New Roman"/>
          <w:sz w:val="28"/>
          <w:szCs w:val="28"/>
        </w:rPr>
        <w:t>э</w:t>
      </w:r>
      <w:r w:rsidRPr="00A2488B">
        <w:rPr>
          <w:rFonts w:ascii="Times New Roman" w:hAnsi="Times New Roman" w:cs="Times New Roman"/>
          <w:sz w:val="28"/>
          <w:szCs w:val="28"/>
        </w:rPr>
        <w:t xml:space="preserve">ффективное взаимодействие с правоохранительными органами.  </w:t>
      </w:r>
    </w:p>
    <w:p w14:paraId="0CFCDD7D" w14:textId="3AB98652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2. Проблемные моменты:  </w:t>
      </w:r>
    </w:p>
    <w:p w14:paraId="5BC9CF56" w14:textId="21368861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 - </w:t>
      </w:r>
      <w:r w:rsidR="00577866">
        <w:rPr>
          <w:rFonts w:ascii="Times New Roman" w:hAnsi="Times New Roman" w:cs="Times New Roman"/>
          <w:sz w:val="28"/>
          <w:szCs w:val="28"/>
        </w:rPr>
        <w:t>н</w:t>
      </w:r>
      <w:r w:rsidRPr="00A2488B">
        <w:rPr>
          <w:rFonts w:ascii="Times New Roman" w:hAnsi="Times New Roman" w:cs="Times New Roman"/>
          <w:sz w:val="28"/>
          <w:szCs w:val="28"/>
        </w:rPr>
        <w:t xml:space="preserve">едостаточная активность части родителей в профилактической работе.  </w:t>
      </w:r>
    </w:p>
    <w:p w14:paraId="752E3A7F" w14:textId="7A62DD50" w:rsidR="00A2488B" w:rsidRPr="00A2488B" w:rsidRDefault="00A2488B" w:rsidP="0057786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E77B3E0" w14:textId="1EE62911" w:rsidR="00A2488B" w:rsidRPr="00577866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66">
        <w:rPr>
          <w:rFonts w:ascii="Times New Roman" w:hAnsi="Times New Roman" w:cs="Times New Roman"/>
          <w:b/>
          <w:bCs/>
          <w:sz w:val="28"/>
          <w:szCs w:val="28"/>
        </w:rPr>
        <w:t>Рекомендации и задачи на 2025-2026 учебный год</w:t>
      </w:r>
      <w:r w:rsidR="00577866" w:rsidRPr="0057786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786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713C5DC2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E5BCF6" w14:textId="3CC02173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1. Для педагогов:  </w:t>
      </w:r>
    </w:p>
    <w:p w14:paraId="0F8EE8FC" w14:textId="0FB15C64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 w:rsidR="00577866">
        <w:rPr>
          <w:rFonts w:ascii="Times New Roman" w:hAnsi="Times New Roman" w:cs="Times New Roman"/>
          <w:sz w:val="28"/>
          <w:szCs w:val="28"/>
        </w:rPr>
        <w:t>в</w:t>
      </w:r>
      <w:r w:rsidRPr="00A2488B">
        <w:rPr>
          <w:rFonts w:ascii="Times New Roman" w:hAnsi="Times New Roman" w:cs="Times New Roman"/>
          <w:sz w:val="28"/>
          <w:szCs w:val="28"/>
        </w:rPr>
        <w:t>недрить интерактивные формы обучения (деловые игры, квесты)</w:t>
      </w:r>
      <w:r w:rsidR="00577866"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88CC730" w14:textId="235B394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77866">
        <w:rPr>
          <w:rFonts w:ascii="Times New Roman" w:hAnsi="Times New Roman" w:cs="Times New Roman"/>
          <w:sz w:val="28"/>
          <w:szCs w:val="28"/>
        </w:rPr>
        <w:t>п</w:t>
      </w:r>
      <w:r w:rsidRPr="00A2488B">
        <w:rPr>
          <w:rFonts w:ascii="Times New Roman" w:hAnsi="Times New Roman" w:cs="Times New Roman"/>
          <w:sz w:val="28"/>
          <w:szCs w:val="28"/>
        </w:rPr>
        <w:t xml:space="preserve">роводить регулярные тренинги по выявлению ранних признаков радикализации среди учащихся.  </w:t>
      </w:r>
    </w:p>
    <w:p w14:paraId="4BC26CC1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30CBD" w14:textId="54991A4C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2. Для учащихся:  </w:t>
      </w:r>
    </w:p>
    <w:p w14:paraId="479CACB0" w14:textId="62E0A2DF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 w:rsidR="00577866">
        <w:rPr>
          <w:rFonts w:ascii="Times New Roman" w:hAnsi="Times New Roman" w:cs="Times New Roman"/>
          <w:sz w:val="28"/>
          <w:szCs w:val="28"/>
        </w:rPr>
        <w:t>р</w:t>
      </w:r>
      <w:r w:rsidRPr="00A2488B">
        <w:rPr>
          <w:rFonts w:ascii="Times New Roman" w:hAnsi="Times New Roman" w:cs="Times New Roman"/>
          <w:sz w:val="28"/>
          <w:szCs w:val="28"/>
        </w:rPr>
        <w:t>асширить деятельность школьного самоуправления в профилактической работе</w:t>
      </w:r>
      <w:r w:rsidR="00577866"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99C9DB" w14:textId="35297389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 w:rsidR="00577866">
        <w:rPr>
          <w:rFonts w:ascii="Times New Roman" w:hAnsi="Times New Roman" w:cs="Times New Roman"/>
          <w:sz w:val="28"/>
          <w:szCs w:val="28"/>
        </w:rPr>
        <w:t>о</w:t>
      </w:r>
      <w:r w:rsidRPr="00A2488B">
        <w:rPr>
          <w:rFonts w:ascii="Times New Roman" w:hAnsi="Times New Roman" w:cs="Times New Roman"/>
          <w:sz w:val="28"/>
          <w:szCs w:val="28"/>
        </w:rPr>
        <w:t xml:space="preserve">рганизовать волонтерский отряд по пропаганде толерантности.  </w:t>
      </w:r>
    </w:p>
    <w:p w14:paraId="06E1C24F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80BD2" w14:textId="447B70B4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3. Для родителей:  </w:t>
      </w:r>
    </w:p>
    <w:p w14:paraId="6A1A36D3" w14:textId="2C52F0A8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 w:rsidR="00577866">
        <w:rPr>
          <w:rFonts w:ascii="Times New Roman" w:hAnsi="Times New Roman" w:cs="Times New Roman"/>
          <w:sz w:val="28"/>
          <w:szCs w:val="28"/>
        </w:rPr>
        <w:t>а</w:t>
      </w:r>
      <w:r w:rsidRPr="00A2488B">
        <w:rPr>
          <w:rFonts w:ascii="Times New Roman" w:hAnsi="Times New Roman" w:cs="Times New Roman"/>
          <w:sz w:val="28"/>
          <w:szCs w:val="28"/>
        </w:rPr>
        <w:t>ктивизировать работу через соцсети (вебинары, онлайн-консультации)</w:t>
      </w:r>
      <w:r w:rsidR="00577866"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AB63E0F" w14:textId="33D7EA34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 w:rsidR="00577866">
        <w:rPr>
          <w:rFonts w:ascii="Times New Roman" w:hAnsi="Times New Roman" w:cs="Times New Roman"/>
          <w:sz w:val="28"/>
          <w:szCs w:val="28"/>
        </w:rPr>
        <w:t>п</w:t>
      </w:r>
      <w:r w:rsidRPr="00A2488B">
        <w:rPr>
          <w:rFonts w:ascii="Times New Roman" w:hAnsi="Times New Roman" w:cs="Times New Roman"/>
          <w:sz w:val="28"/>
          <w:szCs w:val="28"/>
        </w:rPr>
        <w:t xml:space="preserve">ровести цикл встреч с психологами и юристами на тему "Профилактика экстремизма в семье".  </w:t>
      </w:r>
    </w:p>
    <w:p w14:paraId="0C776D2A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3A212" w14:textId="75E4C090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4. Для администрации:  </w:t>
      </w:r>
    </w:p>
    <w:p w14:paraId="0C8D8720" w14:textId="1BD5CAF2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- </w:t>
      </w:r>
      <w:r w:rsidR="00577866">
        <w:rPr>
          <w:rFonts w:ascii="Times New Roman" w:hAnsi="Times New Roman" w:cs="Times New Roman"/>
          <w:sz w:val="28"/>
          <w:szCs w:val="28"/>
        </w:rPr>
        <w:t>у</w:t>
      </w:r>
      <w:r w:rsidRPr="00A2488B">
        <w:rPr>
          <w:rFonts w:ascii="Times New Roman" w:hAnsi="Times New Roman" w:cs="Times New Roman"/>
          <w:sz w:val="28"/>
          <w:szCs w:val="28"/>
        </w:rPr>
        <w:t>силить мониторинг социальных сетей на наличие опасного контента</w:t>
      </w:r>
      <w:r w:rsidR="00577866">
        <w:rPr>
          <w:rFonts w:ascii="Times New Roman" w:hAnsi="Times New Roman" w:cs="Times New Roman"/>
          <w:sz w:val="28"/>
          <w:szCs w:val="28"/>
        </w:rPr>
        <w:t>;</w:t>
      </w:r>
      <w:r w:rsidRPr="00A248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59065" w14:textId="431E7DEA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>-</w:t>
      </w:r>
      <w:r w:rsidR="00577866">
        <w:rPr>
          <w:rFonts w:ascii="Times New Roman" w:hAnsi="Times New Roman" w:cs="Times New Roman"/>
          <w:sz w:val="28"/>
          <w:szCs w:val="28"/>
        </w:rPr>
        <w:t>р</w:t>
      </w:r>
      <w:r w:rsidRPr="00A2488B">
        <w:rPr>
          <w:rFonts w:ascii="Times New Roman" w:hAnsi="Times New Roman" w:cs="Times New Roman"/>
          <w:sz w:val="28"/>
          <w:szCs w:val="28"/>
        </w:rPr>
        <w:t xml:space="preserve">азработать систему поощрения для наиболее активных участников профилактических мероприятий.  </w:t>
      </w:r>
    </w:p>
    <w:p w14:paraId="1B014E42" w14:textId="77777777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F12EEC" w14:textId="37860CBE" w:rsidR="00A2488B" w:rsidRPr="00577866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66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 </w:t>
      </w:r>
    </w:p>
    <w:p w14:paraId="5FA1DB37" w14:textId="77777777" w:rsidR="00A2488B" w:rsidRPr="00A2488B" w:rsidRDefault="00A2488B" w:rsidP="0057786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 xml:space="preserve">Профилактическая работа в 2024-2025 учебном году была системной и результативной. На следующий год необходимо сосредоточиться на повышении вовлеченности родителей, усилении работы с "группами риска" и внедрении современных методов обучения.  </w:t>
      </w:r>
    </w:p>
    <w:p w14:paraId="5F63B1C2" w14:textId="3461744F" w:rsid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7BE10" w14:textId="6965874C" w:rsidR="00577866" w:rsidRDefault="00577866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09.06.2025г.</w:t>
      </w:r>
    </w:p>
    <w:p w14:paraId="770470C2" w14:textId="77777777" w:rsidR="00577866" w:rsidRPr="00A2488B" w:rsidRDefault="00577866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1F5CB" w14:textId="367EAA8B" w:rsidR="00A2488B" w:rsidRPr="00A2488B" w:rsidRDefault="00A2488B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88B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="0057786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2488B">
        <w:rPr>
          <w:rFonts w:ascii="Times New Roman" w:hAnsi="Times New Roman" w:cs="Times New Roman"/>
          <w:sz w:val="28"/>
          <w:szCs w:val="28"/>
        </w:rPr>
        <w:t xml:space="preserve"> Галимова Л.Р.  </w:t>
      </w:r>
    </w:p>
    <w:p w14:paraId="1F322810" w14:textId="0066AFE0" w:rsidR="007563D8" w:rsidRPr="00A2488B" w:rsidRDefault="007563D8" w:rsidP="00A24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63D8" w:rsidRPr="00A24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D3"/>
    <w:rsid w:val="00334913"/>
    <w:rsid w:val="00360ED3"/>
    <w:rsid w:val="00433566"/>
    <w:rsid w:val="00577866"/>
    <w:rsid w:val="007563D8"/>
    <w:rsid w:val="00A2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68B3"/>
  <w15:chartTrackingRefBased/>
  <w15:docId w15:val="{3D8F4E11-A82B-4E5D-8570-D6546527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2025-06-10T06:19:00Z</cp:lastPrinted>
  <dcterms:created xsi:type="dcterms:W3CDTF">2025-06-10T05:46:00Z</dcterms:created>
  <dcterms:modified xsi:type="dcterms:W3CDTF">2025-06-10T06:20:00Z</dcterms:modified>
</cp:coreProperties>
</file>